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比选单位名称：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单位性质：</w:t>
            </w:r>
          </w:p>
        </w:tc>
        <w:tc>
          <w:tcPr>
            <w:tcW w:w="438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8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438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760" w:type="dxa"/>
            <w:gridSpan w:val="2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比选项目名称：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本单位保证参与比选工作提交的资料全部真实、有效。</w:t>
            </w: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单位(盖章)：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560" w:firstLineChars="19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单位负责人（签章）：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ind w:firstLine="4080" w:firstLineChars="1700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填写日期：   年    月    日</w:t>
            </w:r>
          </w:p>
        </w:tc>
      </w:tr>
    </w:tbl>
    <w:p/>
    <w:p/>
    <w:sectPr>
      <w:pgSz w:w="11906" w:h="16838"/>
      <w:pgMar w:top="2041" w:right="1361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DC3100-7DD6-4FF0-9059-5B38182C70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55AA28-A765-49E3-A56C-5A05EEEAF1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3531FE7-E0C6-4A54-BD70-FCA864879F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DBjNzlhMjJhMTYwYTU4M2FmMzdhOGIzMzEzYWIifQ=="/>
  </w:docVars>
  <w:rsids>
    <w:rsidRoot w:val="188362E8"/>
    <w:rsid w:val="188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2023-08-31T09:07:00Z</dcterms:created>
  <dc:creator>月牙台</dc:creator>
  <cp:lastModifiedBy>月牙台</cp:lastModifiedBy>
  <dcterms:modified xsi:type="dcterms:W3CDTF">2023-08-31T09:07:57Z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05CEF19642EC4621AD1B1FAF982E58AF_11</vt:lpwstr>
  </property>
</Properties>
</file>