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19A0B">
      <w:pPr>
        <w:rPr>
          <w:rFonts w:hint="eastAsia" w:ascii="黑体" w:hAnsi="黑体" w:eastAsia="黑体" w:cs="黑体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1</w:t>
      </w:r>
    </w:p>
    <w:p w14:paraId="231C0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napToGrid/>
        <w:spacing w:line="700" w:lineRule="exact"/>
        <w:jc w:val="center"/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hAnsi="微软雅黑" w:eastAsia="方正小标宋简体"/>
          <w:b/>
          <w:bCs/>
          <w:color w:val="000000"/>
          <w:sz w:val="44"/>
          <w:szCs w:val="44"/>
        </w:rPr>
        <w:t>XX县（市、区）</w:t>
      </w:r>
      <w:r>
        <w:rPr>
          <w:rFonts w:hAnsi="微软雅黑" w:eastAsia="方正小标宋简体"/>
          <w:b/>
          <w:bCs/>
          <w:color w:val="000000"/>
          <w:sz w:val="44"/>
          <w:szCs w:val="44"/>
          <w:lang w:eastAsia="zh-CN"/>
        </w:rPr>
        <w:t>、高</w:t>
      </w:r>
      <w:r>
        <w:rPr>
          <w:rFonts w:ascii="Times New Roman" w:hAnsi="微软雅黑" w:eastAsia="方正小标宋简体" w:cs="Times New Roman"/>
          <w:b/>
          <w:bCs/>
          <w:color w:val="000000"/>
          <w:sz w:val="44"/>
          <w:szCs w:val="44"/>
          <w:lang w:eastAsia="zh-CN"/>
        </w:rPr>
        <w:t>新区</w:t>
      </w:r>
      <w:r>
        <w:rPr>
          <w:rFonts w:hint="eastAsia" w:ascii="Times New Roman" w:hAnsi="微软雅黑" w:eastAsia="方正小标宋简体" w:cs="Times New Roman"/>
          <w:b/>
          <w:bCs/>
          <w:color w:val="000000"/>
          <w:sz w:val="44"/>
          <w:szCs w:val="44"/>
          <w:lang w:eastAsia="zh-CN"/>
        </w:rPr>
        <w:t>电动自行车更新补贴政策</w:t>
      </w:r>
      <w:r>
        <w:rPr>
          <w:rFonts w:hint="eastAsia" w:ascii="Times New Roman" w:hAnsi="微软雅黑" w:eastAsia="方正小标宋简体" w:cs="Times New Roman"/>
          <w:b/>
          <w:bCs/>
          <w:color w:val="000000"/>
          <w:sz w:val="44"/>
          <w:szCs w:val="44"/>
          <w:lang w:val="en-US" w:eastAsia="zh-CN"/>
        </w:rPr>
        <w:t>参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与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主体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汇总表</w:t>
      </w:r>
    </w:p>
    <w:bookmarkEnd w:id="0"/>
    <w:p w14:paraId="6FFDF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napToGrid/>
        <w:spacing w:line="400" w:lineRule="exact"/>
        <w:ind w:firstLine="280" w:firstLineChars="100"/>
        <w:rPr>
          <w:rFonts w:ascii="Times New Roman" w:hAnsi="Times New Roman" w:eastAsia="楷体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Times New Roman" w:hAnsi="Times New Roman" w:eastAsia="楷体_GB2312"/>
          <w:color w:val="000000"/>
          <w:kern w:val="0"/>
          <w:sz w:val="28"/>
          <w:szCs w:val="28"/>
          <w:lang w:val="en-US" w:eastAsia="zh-CN" w:bidi="ar-SA"/>
        </w:rPr>
        <w:t>县（市、区）商务主管部门（盖章）：                                    填报时间：</w:t>
      </w:r>
    </w:p>
    <w:tbl>
      <w:tblPr>
        <w:tblStyle w:val="5"/>
        <w:tblW w:w="13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100"/>
        <w:gridCol w:w="2326"/>
        <w:gridCol w:w="2085"/>
        <w:gridCol w:w="2055"/>
        <w:gridCol w:w="1383"/>
        <w:gridCol w:w="1685"/>
        <w:gridCol w:w="1371"/>
      </w:tblGrid>
      <w:tr w14:paraId="6656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14" w:type="dxa"/>
            <w:noWrap w:val="0"/>
            <w:vAlign w:val="center"/>
          </w:tcPr>
          <w:p w14:paraId="55C15A9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 w14:paraId="15E45E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326" w:type="dxa"/>
            <w:noWrap w:val="0"/>
            <w:vAlign w:val="center"/>
          </w:tcPr>
          <w:p w14:paraId="7527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2085" w:type="dxa"/>
            <w:noWrap w:val="0"/>
            <w:vAlign w:val="center"/>
          </w:tcPr>
          <w:p w14:paraId="75323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所属县（市、区）</w:t>
            </w:r>
          </w:p>
        </w:tc>
        <w:tc>
          <w:tcPr>
            <w:tcW w:w="2055" w:type="dxa"/>
            <w:noWrap w:val="0"/>
            <w:vAlign w:val="center"/>
          </w:tcPr>
          <w:p w14:paraId="5051B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地址</w:t>
            </w:r>
          </w:p>
          <w:p w14:paraId="48437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（具体到门牌号）</w:t>
            </w:r>
          </w:p>
        </w:tc>
        <w:tc>
          <w:tcPr>
            <w:tcW w:w="1383" w:type="dxa"/>
            <w:noWrap w:val="0"/>
            <w:vAlign w:val="center"/>
          </w:tcPr>
          <w:p w14:paraId="10875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685" w:type="dxa"/>
            <w:noWrap w:val="0"/>
            <w:vAlign w:val="center"/>
          </w:tcPr>
          <w:p w14:paraId="4264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371" w:type="dxa"/>
            <w:noWrap w:val="0"/>
            <w:vAlign w:val="center"/>
          </w:tcPr>
          <w:p w14:paraId="04E8A4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823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261FD6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 w14:paraId="7695DA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 w14:paraId="6002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center"/>
          </w:tcPr>
          <w:p w14:paraId="7837B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 w14:paraId="0FB0A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center"/>
          </w:tcPr>
          <w:p w14:paraId="33F2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center"/>
          </w:tcPr>
          <w:p w14:paraId="0241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center"/>
          </w:tcPr>
          <w:p w14:paraId="1DAE59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4A0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439B13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 w14:paraId="7345CD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 w14:paraId="23A7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center"/>
          </w:tcPr>
          <w:p w14:paraId="1650D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 w14:paraId="2418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center"/>
          </w:tcPr>
          <w:p w14:paraId="42DD7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center"/>
          </w:tcPr>
          <w:p w14:paraId="4ED71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center"/>
          </w:tcPr>
          <w:p w14:paraId="00B8AA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12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43EE9D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 w14:paraId="4B552D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 w14:paraId="32823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center"/>
          </w:tcPr>
          <w:p w14:paraId="1A871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 w14:paraId="1911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center"/>
          </w:tcPr>
          <w:p w14:paraId="005D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center"/>
          </w:tcPr>
          <w:p w14:paraId="2D7BE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center"/>
          </w:tcPr>
          <w:p w14:paraId="134483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1B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40084892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  <w:t>......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22D5CD1F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0FBBCB84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4A8FAB69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1669D94A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30A1A492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25D824D6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13D85490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B4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101ED1A1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21BF7FCB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7088C788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7F8E680D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1D453BCD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39D2023E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6D6CE86C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4202D7F6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C5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7814F7D8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03FF7CF5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309C6970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59A16622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68A240AC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542FFA80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4408BA56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5B588059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81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3245A11E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440AB39D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682F312E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0D35AF1D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2CD2F0ED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3AB54B37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21847B7C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47532D9C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5E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054D078A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65496ED8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3540BC25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5FD9D904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5543A200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4C4ABB16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0C18F129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199B95C7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76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2FB22DC2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435AB353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5AA6A96C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5A5ADA5D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3E6915DE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55FB4AC6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73247003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26132E92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3C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74DA25FB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7FC6A112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009C72D9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623EC5BC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6FE2BA1A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3060B8EC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283F016C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5DBD6BCA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A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71F61D79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21B31C96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68087811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242BBDE9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273201D4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3B716799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431B516C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6261A9BC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9D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4B6F73C0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51DF9C9E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0BF8851D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1370BA1E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5A7FD299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2A6D3528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0FDDEDE5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759A9892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44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579C3F48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420F08A4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70F1A209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6DF9AE7E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09A0DBDA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4425E744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692E50F2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524101F0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4B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7D571B4B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0D9E1ECE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07416695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78FAAFD4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26BD1BF3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24F86BFF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61D68F8F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095CE168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B6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1D983BBF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63674127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4279F1E9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7B92EA67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1F8F1B81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29833F05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4BA9B9CF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0AB70102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77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07D8B499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132C95F1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3F3658D0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5B66BE47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460E57C2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318A903C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7734A016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44F6E4D8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6B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74C44F5F">
            <w:pPr>
              <w:pStyle w:val="7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53C11B3F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3CBCF43A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5786C037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6508FD51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37B22570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14A2E090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65302B9F">
            <w:pPr>
              <w:pStyle w:val="7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D34B8E6">
      <w:pPr>
        <w:pStyle w:val="7"/>
        <w:rPr>
          <w:rFonts w:ascii="Times New Roman" w:hAnsi="Times New Roman"/>
          <w:sz w:val="24"/>
          <w:szCs w:val="24"/>
          <w:lang w:val="en-US" w:eastAsia="zh-CN"/>
        </w:rPr>
      </w:pPr>
    </w:p>
    <w:p w14:paraId="5FB6AA65">
      <w:pPr>
        <w:pStyle w:val="7"/>
        <w:ind w:firstLine="1440" w:firstLineChars="600"/>
        <w:rPr>
          <w:rFonts w:hint="eastAsia" w:ascii="Times New Roman" w:hAnsi="Times New Roman"/>
          <w:sz w:val="24"/>
          <w:szCs w:val="24"/>
        </w:rPr>
        <w:sectPr>
          <w:pgSz w:w="16839" w:h="11906" w:orient="landscape"/>
          <w:pgMar w:top="1133" w:right="1133" w:bottom="1133" w:left="1133" w:header="851" w:footer="1247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填报人（手写签字）：                                    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/>
          <w:sz w:val="24"/>
          <w:szCs w:val="24"/>
          <w:lang w:val="en-US" w:eastAsia="zh-CN"/>
        </w:rPr>
        <w:t>填报人联系方式：</w:t>
      </w:r>
    </w:p>
    <w:p w14:paraId="5659B6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40ECF"/>
    <w:rsid w:val="0E04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eastAsia="宋体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2025-01-16T10:49:00Z</dcterms:created>
  <dc:creator>月牙台</dc:creator>
  <cp:lastModifiedBy>月牙台</cp:lastModifiedBy>
  <dcterms:modified xsi:type="dcterms:W3CDTF">2025-01-16T10:50:26Z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4E44456C72EA4B9598734A23D098AD72_11</vt:lpwstr>
  </property>
  <property fmtid="{D5CDD505-2E9C-101B-9397-08002B2CF9AE}" pid="4" name="KSOTemplateDocerSaveRecord">
    <vt:lpwstr>eyJoZGlkIjoiNTYxMDBkZjNjMjg0NzhjMGUyN2NmY2Q2MTE5ZTIzNjEiLCJ1c2VySWQiOiI4MDA3NzkifQ==</vt:lpwstr>
  </property>
</Properties>
</file>