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269"/>
        <w:gridCol w:w="4520"/>
      </w:tblGrid>
      <w:tr w14:paraId="14F4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1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拟补充四川省家电以旧换新补贴政策参与企业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（销售类）</w:t>
            </w:r>
          </w:p>
        </w:tc>
      </w:tr>
      <w:tr w14:paraId="626A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A97A9">
            <w:pPr>
              <w:jc w:val="left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7089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FB6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5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注册地址</w:t>
            </w:r>
          </w:p>
        </w:tc>
      </w:tr>
      <w:tr w14:paraId="74D6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18C5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CEA18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BF9D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49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F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乐山市兴达百货商贸有限责任公司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C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乐山市市中区瑞祥路一段 1507 号 4 幢 3 区 1 楼 10 号</w:t>
            </w:r>
          </w:p>
        </w:tc>
      </w:tr>
      <w:tr w14:paraId="37E0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5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乐山安裕贸易有限公司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四川省乐山市市中区春华路中段619号-1层118号</w:t>
            </w:r>
          </w:p>
        </w:tc>
      </w:tr>
      <w:tr w14:paraId="4559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8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乐山五州电器商贸有限公司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乐山市市中区苏稽镇双红村团结街13号</w:t>
            </w:r>
          </w:p>
        </w:tc>
      </w:tr>
      <w:tr w14:paraId="2CF4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乐山鑫飞鹏商贸有限公司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乐山市市中区龙游路西段 346 号</w:t>
            </w:r>
          </w:p>
        </w:tc>
      </w:tr>
      <w:tr w14:paraId="3444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E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乐山林伟机械设备有限公司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D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乐山市市中区柏杨西路176号1、2楼</w:t>
            </w:r>
          </w:p>
        </w:tc>
      </w:tr>
      <w:tr w14:paraId="15AA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4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乐山康宏鼎商贸有限公司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乐山市市中区嘉定中路600号13楼10号</w:t>
            </w:r>
          </w:p>
        </w:tc>
      </w:tr>
      <w:tr w14:paraId="26EB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E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乐山苏宁易购销售有限公司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2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乐山市市中区嘉定北路99号1幢1楼附1号、2楼</w:t>
            </w:r>
          </w:p>
        </w:tc>
      </w:tr>
      <w:tr w14:paraId="38BA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乐山臻楷商贸有限公司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乐山市市中区鹤翔路</w:t>
            </w:r>
          </w:p>
        </w:tc>
      </w:tr>
      <w:tr w14:paraId="582F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9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四川淳格网络信息科技有限公司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四川省乐山市市中区炎帝庙街125号1层</w:t>
            </w:r>
          </w:p>
        </w:tc>
      </w:tr>
      <w:tr w14:paraId="4A8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峨边大渡河电器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峨边彝族自治县沙坪镇新街67号</w:t>
            </w:r>
          </w:p>
        </w:tc>
      </w:tr>
      <w:tr w14:paraId="08BE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6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峨边鑫源电器行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4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四川省乐山市峨边彝族自治县沙坪镇步行街86-90号</w:t>
            </w:r>
          </w:p>
        </w:tc>
      </w:tr>
      <w:tr w14:paraId="5B0E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F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四川黑竹沟运营管理集团有限公司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7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峨边彝族自治县沙坪镇大坪路13号6幢</w:t>
            </w:r>
          </w:p>
        </w:tc>
      </w:tr>
      <w:tr w14:paraId="14E5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峨眉山市鑫城奥莱百货有限公司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9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四川省乐山市峨眉山市绥山西路75号2栋2楼1号</w:t>
            </w:r>
          </w:p>
        </w:tc>
      </w:tr>
      <w:tr w14:paraId="184A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C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乐山市创佳制冷设备有限责任公司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峨眉山市绥山镇金顶北路1幢21号</w:t>
            </w:r>
          </w:p>
        </w:tc>
      </w:tr>
      <w:tr w14:paraId="2252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四川永诚云销商贸有限公司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1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峨眉山市绥山镇静安村三组106号附2号</w:t>
            </w:r>
          </w:p>
        </w:tc>
      </w:tr>
      <w:tr w14:paraId="70C0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D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1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峨眉山市联创电子科技有限责任公司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峨眉山市名山中路步行五街11号</w:t>
            </w:r>
          </w:p>
        </w:tc>
      </w:tr>
      <w:tr w14:paraId="21CF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峨眉山市名山电子科技有限公司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0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峨眉山市绥山镇名山路11号</w:t>
            </w:r>
          </w:p>
        </w:tc>
      </w:tr>
      <w:tr w14:paraId="3E84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马边念恩电器行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E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马边县民建镇连瑞街12号</w:t>
            </w:r>
          </w:p>
        </w:tc>
      </w:tr>
      <w:tr w14:paraId="1512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B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马边德威电器行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马边民建镇中坝街160号二层D区</w:t>
            </w:r>
          </w:p>
        </w:tc>
      </w:tr>
      <w:tr w14:paraId="1339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马边华林电器商行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马边民建镇华西大道23号</w:t>
            </w:r>
          </w:p>
        </w:tc>
      </w:tr>
      <w:tr w14:paraId="7168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7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马边钟老七电器行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C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马边民建镇滨河路82号2幢10号</w:t>
            </w:r>
          </w:p>
        </w:tc>
      </w:tr>
      <w:tr w14:paraId="4B3D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A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夹江县程宇电器销售有限责任公司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四川省乐山市夹江县漹城街道体育路199号14栋1层12号</w:t>
            </w:r>
          </w:p>
        </w:tc>
      </w:tr>
      <w:tr w14:paraId="62A5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F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乐山金泰享家电有限公司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四川省乐山市夹江县漹城街道迎春东路193号</w:t>
            </w:r>
          </w:p>
        </w:tc>
      </w:tr>
      <w:tr w14:paraId="3C18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0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乐山市欣中和电器设备销售有限公司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犍为县玉津镇滨江路576-577号</w:t>
            </w:r>
          </w:p>
        </w:tc>
      </w:tr>
      <w:tr w14:paraId="6541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E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犍为县商业有限责任公司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犍为县清溪镇正北街</w:t>
            </w:r>
          </w:p>
        </w:tc>
      </w:tr>
      <w:tr w14:paraId="1B6C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5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乐山陆幺捌贸易有限责任公司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3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四川省乐山市沐川县沐溪镇建设街308号、310号</w:t>
            </w:r>
          </w:p>
        </w:tc>
      </w:tr>
      <w:tr w14:paraId="17F7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沐川县百姓家电经营部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5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沐川县沐溪镇东门巷48-50号</w:t>
            </w:r>
          </w:p>
        </w:tc>
      </w:tr>
      <w:tr w14:paraId="0D13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D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沐川县新维格电器经营部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沐川县沐溪镇柑子巷176号附23-24号</w:t>
            </w:r>
          </w:p>
        </w:tc>
      </w:tr>
      <w:tr w14:paraId="24D5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3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沐川县宏川电器经营部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D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沐川县沐溪镇梨园街269号附2号</w:t>
            </w:r>
          </w:p>
        </w:tc>
      </w:tr>
      <w:tr w14:paraId="6832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沐川县宏远电器经营部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沐川县沐溪镇交通街856号</w:t>
            </w:r>
          </w:p>
        </w:tc>
      </w:tr>
      <w:tr w14:paraId="15CB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8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乐山市五通桥区新通源商贸有限公司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四川省乐山市五通桥区竹根 镇茶花路230.232号</w:t>
            </w:r>
          </w:p>
        </w:tc>
      </w:tr>
      <w:tr w14:paraId="32F6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3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乐山市华林电器销售有限公司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四川省乐山市五通桥区竹根 镇双江路204号一层</w:t>
            </w:r>
          </w:p>
        </w:tc>
      </w:tr>
      <w:tr w14:paraId="543A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1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乐山市五通桥区伟睿商贸有限公司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四川省乐山市五通桥区竹根 镇茶花路125号1栋1楼39号A77</w:t>
            </w:r>
          </w:p>
        </w:tc>
      </w:tr>
      <w:tr w14:paraId="2212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9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E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乐山市利华恒网络科技有限公司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9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乐山市五通桥区竹根镇文化街</w:t>
            </w:r>
          </w:p>
        </w:tc>
      </w:tr>
      <w:tr w14:paraId="1900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B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乐山市煜烨暖通设备有限公司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四川省乐山市井研县研城镇迎宾大道 9 号</w:t>
            </w:r>
          </w:p>
        </w:tc>
      </w:tr>
      <w:tr w14:paraId="413C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乐山市舒景暖通设备有限公司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四川省乐山市井研县研城镇幸福大道1号幸福海岸 7 幢 1 楼 22 号</w:t>
            </w:r>
          </w:p>
        </w:tc>
      </w:tr>
      <w:tr w14:paraId="6D9D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3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乐山鼎亿远商贸有限公司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9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四川省乐山市井研县研城镇学府路 5 号 2 栋 1 单元 1 层 4 号</w:t>
            </w:r>
          </w:p>
        </w:tc>
      </w:tr>
      <w:tr w14:paraId="17F5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5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C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乐山市鸥洋电子科技有限公司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5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乐山市井研县民主街 8 号</w:t>
            </w:r>
          </w:p>
        </w:tc>
      </w:tr>
      <w:tr w14:paraId="5E1D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4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F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乐山市康普电子科技有限责任 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井研县研城镇书台街 1-5 号</w:t>
            </w:r>
          </w:p>
        </w:tc>
      </w:tr>
      <w:tr w14:paraId="3AC5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3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乐山勇创科技有限公司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E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四川省乐山市井研县研城镇书台街 5 号 1 层</w:t>
            </w:r>
          </w:p>
        </w:tc>
      </w:tr>
      <w:tr w14:paraId="2AF8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8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9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乐山市市金口河区新金拓电器商场</w:t>
            </w:r>
          </w:p>
        </w:tc>
        <w:tc>
          <w:tcPr>
            <w:tcW w:w="2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D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乐山市金口河区</w:t>
            </w:r>
          </w:p>
        </w:tc>
      </w:tr>
    </w:tbl>
    <w:p w14:paraId="71FE28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7BDE18B1"/>
    <w:rsid w:val="7BD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2024-08-06T02:02:00Z</dcterms:created>
  <dc:creator>月牙台</dc:creator>
  <cp:lastModifiedBy>月牙台</cp:lastModifiedBy>
  <dcterms:modified xsi:type="dcterms:W3CDTF">2024-08-06T02:03:07Z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388B433417924EA194408F5C7D8C523D_11</vt:lpwstr>
  </property>
</Properties>
</file>