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FDE" w:rsidRDefault="00523FDE" w:rsidP="00523FDE">
      <w:pPr>
        <w:rPr>
          <w:rFonts w:ascii="仿宋_GB2312" w:eastAsia="仿宋_GB2312" w:hAnsi="华文中宋"/>
          <w:sz w:val="32"/>
          <w:szCs w:val="36"/>
        </w:rPr>
      </w:pPr>
      <w:r>
        <w:rPr>
          <w:rFonts w:ascii="仿宋_GB2312" w:eastAsia="仿宋_GB2312" w:hAnsi="华文中宋" w:hint="eastAsia"/>
          <w:sz w:val="32"/>
          <w:szCs w:val="36"/>
        </w:rPr>
        <w:t>附件1：</w:t>
      </w:r>
    </w:p>
    <w:p w:rsidR="00523FDE" w:rsidRDefault="00523FDE" w:rsidP="00523FDE">
      <w:pPr>
        <w:jc w:val="center"/>
        <w:rPr>
          <w:rFonts w:ascii="华文中宋" w:eastAsia="华文中宋" w:hAnsi="华文中宋"/>
          <w:b/>
          <w:sz w:val="44"/>
          <w:szCs w:val="44"/>
        </w:rPr>
      </w:pPr>
      <w:r>
        <w:rPr>
          <w:rFonts w:ascii="华文中宋" w:eastAsia="华文中宋" w:hAnsi="华文中宋" w:hint="eastAsia"/>
          <w:b/>
          <w:sz w:val="44"/>
          <w:szCs w:val="44"/>
        </w:rPr>
        <w:t>四川省洗染业经营者备案申请表</w:t>
      </w:r>
    </w:p>
    <w:tbl>
      <w:tblPr>
        <w:tblW w:w="8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1080"/>
        <w:gridCol w:w="900"/>
        <w:gridCol w:w="720"/>
        <w:gridCol w:w="180"/>
        <w:gridCol w:w="540"/>
        <w:gridCol w:w="720"/>
        <w:gridCol w:w="236"/>
        <w:gridCol w:w="1260"/>
        <w:gridCol w:w="304"/>
        <w:gridCol w:w="1506"/>
      </w:tblGrid>
      <w:tr w:rsidR="00523FDE" w:rsidTr="00523FDE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FDE" w:rsidRDefault="00523FDE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申请人</w:t>
            </w:r>
          </w:p>
        </w:tc>
        <w:tc>
          <w:tcPr>
            <w:tcW w:w="74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FDE" w:rsidRDefault="00523FDE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523FDE" w:rsidTr="00523FDE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FDE" w:rsidRDefault="00523FDE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经营住所</w:t>
            </w:r>
          </w:p>
        </w:tc>
        <w:tc>
          <w:tcPr>
            <w:tcW w:w="4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FDE" w:rsidRDefault="00523FDE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FDE" w:rsidRDefault="00523FDE">
            <w:pPr>
              <w:ind w:left="149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邮 编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FDE" w:rsidRDefault="00523FDE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523FDE" w:rsidTr="00523FDE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FDE" w:rsidRDefault="00523FDE">
            <w:pPr>
              <w:spacing w:line="280" w:lineRule="exact"/>
              <w:jc w:val="center"/>
              <w:rPr>
                <w:rFonts w:ascii="仿宋_GB2312" w:eastAsia="仿宋_GB2312" w:hAnsi="宋体" w:cs="宋体"/>
                <w:spacing w:val="-2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pacing w:val="-20"/>
                <w:kern w:val="0"/>
                <w:sz w:val="28"/>
                <w:szCs w:val="28"/>
              </w:rPr>
              <w:t>法定代表人</w:t>
            </w:r>
          </w:p>
          <w:p w:rsidR="00523FDE" w:rsidRDefault="00523FDE">
            <w:pPr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pacing w:val="-20"/>
                <w:kern w:val="0"/>
                <w:sz w:val="28"/>
                <w:szCs w:val="28"/>
              </w:rPr>
              <w:t>（负责人）</w:t>
            </w:r>
          </w:p>
        </w:tc>
        <w:tc>
          <w:tcPr>
            <w:tcW w:w="3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FDE" w:rsidRDefault="00523FDE">
            <w:pPr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FDE" w:rsidRDefault="00523FDE">
            <w:pPr>
              <w:spacing w:line="280" w:lineRule="exact"/>
              <w:ind w:firstLineChars="49" w:firstLine="137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FDE" w:rsidRDefault="00523FDE">
            <w:pPr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523FDE" w:rsidTr="00523FDE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FDE" w:rsidRDefault="00523FDE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FDE" w:rsidRDefault="00523FDE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FDE" w:rsidRDefault="00523FDE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电话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FDE" w:rsidRDefault="00523FDE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FDE" w:rsidRDefault="00523FDE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传 真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FDE" w:rsidRDefault="00523FDE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523FDE" w:rsidTr="00523FDE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FDE" w:rsidRDefault="00523FDE">
            <w:pPr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工商登记</w:t>
            </w:r>
          </w:p>
          <w:p w:rsidR="00523FDE" w:rsidRDefault="00523FDE">
            <w:pPr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注册号</w:t>
            </w:r>
          </w:p>
        </w:tc>
        <w:tc>
          <w:tcPr>
            <w:tcW w:w="3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FDE" w:rsidRDefault="00523FDE">
            <w:pPr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FDE" w:rsidRDefault="00523FDE">
            <w:pPr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工商登记时间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FDE" w:rsidRDefault="00523FDE">
            <w:pPr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523FDE" w:rsidTr="00523FDE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FDE" w:rsidRDefault="00523FDE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注册资本</w:t>
            </w:r>
          </w:p>
        </w:tc>
        <w:tc>
          <w:tcPr>
            <w:tcW w:w="74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FDE" w:rsidRDefault="00523FDE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</w:t>
            </w:r>
          </w:p>
        </w:tc>
      </w:tr>
      <w:tr w:rsidR="00523FDE" w:rsidTr="00523FDE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FDE" w:rsidRDefault="00523FDE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企业类型</w:t>
            </w:r>
          </w:p>
        </w:tc>
        <w:tc>
          <w:tcPr>
            <w:tcW w:w="74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FDE" w:rsidRDefault="00523FDE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</w:p>
        </w:tc>
      </w:tr>
      <w:tr w:rsidR="00523FDE" w:rsidTr="00523FDE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FDE" w:rsidRDefault="00523FDE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网点数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FDE" w:rsidRDefault="00523FDE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FDE" w:rsidRDefault="00523FDE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营业面积</w:t>
            </w:r>
          </w:p>
        </w:tc>
        <w:tc>
          <w:tcPr>
            <w:tcW w:w="1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FDE" w:rsidRDefault="00523FDE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FDE" w:rsidRDefault="00523FDE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从业人数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FDE" w:rsidRDefault="00523FDE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523FDE" w:rsidTr="00523FDE">
        <w:trPr>
          <w:trHeight w:val="217"/>
        </w:trPr>
        <w:tc>
          <w:tcPr>
            <w:tcW w:w="89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DE" w:rsidRDefault="00523FDE">
            <w:pPr>
              <w:spacing w:line="240" w:lineRule="exact"/>
              <w:rPr>
                <w:sz w:val="13"/>
                <w:szCs w:val="13"/>
              </w:rPr>
            </w:pPr>
          </w:p>
        </w:tc>
      </w:tr>
      <w:tr w:rsidR="00523FDE" w:rsidTr="00523FDE">
        <w:trPr>
          <w:trHeight w:val="4260"/>
        </w:trPr>
        <w:tc>
          <w:tcPr>
            <w:tcW w:w="89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FDE" w:rsidRDefault="00523FDE">
            <w:pPr>
              <w:widowControl/>
              <w:jc w:val="center"/>
              <w:rPr>
                <w:rFonts w:ascii="黑体" w:eastAsia="黑体" w:hAnsi="华文中宋" w:cs="宋体"/>
                <w:bCs/>
                <w:kern w:val="0"/>
                <w:sz w:val="40"/>
                <w:szCs w:val="40"/>
              </w:rPr>
            </w:pPr>
            <w:r>
              <w:rPr>
                <w:rFonts w:ascii="黑体" w:eastAsia="黑体" w:hAnsi="华文中宋" w:cs="宋体" w:hint="eastAsia"/>
                <w:bCs/>
                <w:kern w:val="0"/>
                <w:sz w:val="40"/>
                <w:szCs w:val="40"/>
              </w:rPr>
              <w:t>承   诺</w:t>
            </w:r>
          </w:p>
          <w:p w:rsidR="00523FDE" w:rsidRDefault="00523FDE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本洗染业经营者作如下承诺：</w:t>
            </w:r>
          </w:p>
          <w:p w:rsidR="00523FDE" w:rsidRDefault="00523FDE">
            <w:pPr>
              <w:widowControl/>
              <w:spacing w:line="400" w:lineRule="exact"/>
              <w:ind w:leftChars="67" w:left="141" w:firstLineChars="150" w:firstLine="420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一、遵守《洗染业管理办法》及其他相关管理规定，接受监督检查和管理。</w:t>
            </w:r>
          </w:p>
          <w:p w:rsidR="00523FDE" w:rsidRDefault="00523FDE">
            <w:pPr>
              <w:widowControl/>
              <w:spacing w:line="400" w:lineRule="exact"/>
              <w:ind w:leftChars="67" w:left="141" w:firstLineChars="150" w:firstLine="420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二、本申请表中所填写的信息和提交的所有材料是真实的。</w:t>
            </w:r>
          </w:p>
          <w:p w:rsidR="00523FDE" w:rsidRDefault="00523FDE">
            <w:pPr>
              <w:widowControl/>
              <w:spacing w:line="400" w:lineRule="exact"/>
              <w:ind w:firstLineChars="200" w:firstLine="560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三、不伪造、涂改、出租、出借、转让或骗取《四川省洗染业经营者备案证明》。</w:t>
            </w:r>
          </w:p>
          <w:p w:rsidR="00523FDE" w:rsidRDefault="00523FDE">
            <w:pPr>
              <w:spacing w:line="400" w:lineRule="exact"/>
              <w:ind w:firstLineChars="196" w:firstLine="549"/>
              <w:jc w:val="left"/>
              <w:rPr>
                <w:rFonts w:ascii="黑体" w:eastAsia="黑体" w:hAnsi="华文中宋" w:cs="宋体"/>
                <w:bCs/>
                <w:kern w:val="0"/>
                <w:sz w:val="40"/>
                <w:szCs w:val="4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四、以上承诺是申请人真实意思表示，如有违反，自愿承担一切法律责任。</w:t>
            </w:r>
          </w:p>
        </w:tc>
      </w:tr>
      <w:tr w:rsidR="00523FDE" w:rsidTr="00523FDE">
        <w:trPr>
          <w:trHeight w:val="1830"/>
        </w:trPr>
        <w:tc>
          <w:tcPr>
            <w:tcW w:w="89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FDE" w:rsidRDefault="00523FDE">
            <w:pPr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                </w:t>
            </w:r>
          </w:p>
          <w:p w:rsidR="00523FDE" w:rsidRDefault="00523FDE">
            <w:pPr>
              <w:ind w:firstLineChars="700" w:firstLine="1960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申请人（签章）</w:t>
            </w:r>
          </w:p>
          <w:p w:rsidR="00523FDE" w:rsidRDefault="00523FDE">
            <w:pPr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523FDE" w:rsidRDefault="00523FDE">
            <w:pPr>
              <w:ind w:firstLineChars="1990" w:firstLine="5572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20   年   月   日</w:t>
            </w:r>
          </w:p>
        </w:tc>
      </w:tr>
    </w:tbl>
    <w:p w:rsidR="00B80DAF" w:rsidRPr="00523FDE" w:rsidRDefault="00B80DAF"/>
    <w:sectPr w:rsidR="00B80DAF" w:rsidRPr="00523FDE" w:rsidSect="00E33F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61EB" w:rsidRDefault="00A461EB" w:rsidP="00523FDE">
      <w:r>
        <w:separator/>
      </w:r>
    </w:p>
  </w:endnote>
  <w:endnote w:type="continuationSeparator" w:id="1">
    <w:p w:rsidR="00A461EB" w:rsidRDefault="00A461EB" w:rsidP="00523F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61EB" w:rsidRDefault="00A461EB" w:rsidP="00523FDE">
      <w:r>
        <w:separator/>
      </w:r>
    </w:p>
  </w:footnote>
  <w:footnote w:type="continuationSeparator" w:id="1">
    <w:p w:rsidR="00A461EB" w:rsidRDefault="00A461EB" w:rsidP="00523F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3FDE"/>
    <w:rsid w:val="00523FDE"/>
    <w:rsid w:val="00A461EB"/>
    <w:rsid w:val="00B80DAF"/>
    <w:rsid w:val="00D8632A"/>
    <w:rsid w:val="00E33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F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23F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23FD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23F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23FD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1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2018-05-08T06:34:00Z</dcterms:created>
  <dcterms:modified xsi:type="dcterms:W3CDTF">2018-05-08T06:34:00Z</dcterms:modified>
</cp:coreProperties>
</file>